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64" w:rsidRDefault="00FA145D" w:rsidP="00463CCC">
      <w:pPr>
        <w:jc w:val="center"/>
      </w:pPr>
      <w:r>
        <w:t>На</w:t>
      </w:r>
      <w:r w:rsidR="00627A25">
        <w:t>стоятелство  НЧ „</w:t>
      </w:r>
      <w:r w:rsidR="00C06E50">
        <w:t>Кирил и Методий-2008</w:t>
      </w:r>
      <w:r w:rsidR="005979B3">
        <w:t xml:space="preserve">“ </w:t>
      </w:r>
      <w:proofErr w:type="spellStart"/>
      <w:r w:rsidR="005979B3">
        <w:t>с.</w:t>
      </w:r>
      <w:bookmarkStart w:id="0" w:name="_GoBack"/>
      <w:bookmarkEnd w:id="0"/>
      <w:r w:rsidR="00C06E50">
        <w:t>Осеново</w:t>
      </w:r>
      <w:proofErr w:type="spellEnd"/>
    </w:p>
    <w:p w:rsidR="00C06E50" w:rsidRDefault="00C06E50" w:rsidP="00463CCC">
      <w:pPr>
        <w:jc w:val="center"/>
        <w:rPr>
          <w:rFonts w:ascii="Arial" w:hAnsi="Arial" w:cs="Arial"/>
          <w:color w:val="000000"/>
          <w:sz w:val="17"/>
          <w:szCs w:val="17"/>
          <w:shd w:val="clear" w:color="auto" w:fill="FFF0D5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0D5"/>
        </w:rPr>
        <w:t>ДАНКО ИЛИЕВ БАКАЛОВ</w:t>
      </w:r>
      <w:r w:rsidR="005979B3"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0D5"/>
        </w:rPr>
        <w:t>МАРИЯ ГЕОРГИЕВА ПЕТРОВА</w:t>
      </w:r>
    </w:p>
    <w:p w:rsidR="00C06E50" w:rsidRDefault="00C06E50" w:rsidP="00463CCC">
      <w:pPr>
        <w:jc w:val="center"/>
        <w:rPr>
          <w:rFonts w:ascii="Arial" w:hAnsi="Arial" w:cs="Arial"/>
          <w:color w:val="000000"/>
          <w:sz w:val="17"/>
          <w:szCs w:val="17"/>
          <w:shd w:val="clear" w:color="auto" w:fill="FFF0D5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0D5"/>
        </w:rPr>
        <w:t>АНГЕЛ НИКОЛОВ КЛИНКОВ</w:t>
      </w:r>
    </w:p>
    <w:p w:rsidR="00C06E50" w:rsidRDefault="00C06E50" w:rsidP="00C06E50">
      <w:pPr>
        <w:rPr>
          <w:rFonts w:ascii="Arial" w:hAnsi="Arial" w:cs="Arial"/>
          <w:color w:val="000000"/>
          <w:sz w:val="17"/>
          <w:szCs w:val="17"/>
          <w:shd w:val="clear" w:color="auto" w:fill="FFF0D5"/>
        </w:rPr>
      </w:pPr>
    </w:p>
    <w:p w:rsidR="00C06E50" w:rsidRDefault="00C06E50" w:rsidP="00463CCC">
      <w:pPr>
        <w:jc w:val="center"/>
      </w:pPr>
    </w:p>
    <w:p w:rsidR="00463CCC" w:rsidRDefault="00463CCC" w:rsidP="00463CCC">
      <w:pPr>
        <w:jc w:val="center"/>
      </w:pPr>
      <w:r>
        <w:t>Проверителна комисия</w:t>
      </w:r>
    </w:p>
    <w:p w:rsidR="007626B4" w:rsidRDefault="00C06E50" w:rsidP="00463CCC">
      <w:pPr>
        <w:jc w:val="center"/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ИВАН ИЛИЕВ КОСТАДИНОВ</w:t>
      </w:r>
      <w:r w:rsidR="005979B3"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ВЪРБИНКА ЖЕКОВА ИВАНОВА</w:t>
      </w:r>
      <w:r w:rsidR="005979B3"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ВЕСЕЛИН ПАВЛОВ ГЕОРГИЕВ</w:t>
      </w: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147719"/>
            <wp:effectExtent l="0" t="0" r="0" b="5715"/>
            <wp:docPr id="1" name="Picture 1" descr="C:\Users\admin\Desktop\НАСТ. ЯРЕБИЧ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СТ. ЯРЕБИЧ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463CCC" w:rsidRDefault="00463CCC"/>
    <w:sectPr w:rsidR="0046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49"/>
    <w:rsid w:val="001922B3"/>
    <w:rsid w:val="00264049"/>
    <w:rsid w:val="00285164"/>
    <w:rsid w:val="00463CCC"/>
    <w:rsid w:val="004A7F80"/>
    <w:rsid w:val="005979B3"/>
    <w:rsid w:val="00627A25"/>
    <w:rsid w:val="00740221"/>
    <w:rsid w:val="007626B4"/>
    <w:rsid w:val="00BB127F"/>
    <w:rsid w:val="00C06E50"/>
    <w:rsid w:val="00CE2277"/>
    <w:rsid w:val="00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FF025"/>
  <w15:docId w15:val="{E6CD72ED-5A5B-4861-82CD-D0DE368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2020-04-10T06:13:00Z</cp:lastPrinted>
  <dcterms:created xsi:type="dcterms:W3CDTF">2020-04-08T07:13:00Z</dcterms:created>
  <dcterms:modified xsi:type="dcterms:W3CDTF">2022-04-14T12:45:00Z</dcterms:modified>
</cp:coreProperties>
</file>